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CellSpacing w:w="0" w:type="dxa"/>
        <w:tblInd w:w="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0"/>
        <w:gridCol w:w="2250"/>
      </w:tblGrid>
      <w:tr w:rsidR="00195B14" w:rsidRPr="00BD0913" w:rsidTr="00451E3F">
        <w:trPr>
          <w:tblCellSpacing w:w="0" w:type="dxa"/>
        </w:trPr>
        <w:tc>
          <w:tcPr>
            <w:tcW w:w="9180" w:type="dxa"/>
            <w:shd w:val="clear" w:color="auto" w:fill="FFFFFF"/>
            <w:hideMark/>
          </w:tcPr>
          <w:p w:rsidR="00BD0913" w:rsidRPr="00BD0913" w:rsidRDefault="00195B14" w:rsidP="00BD0913">
            <w:pPr>
              <w:pStyle w:val="Title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D0913">
              <w:rPr>
                <w:rFonts w:asciiTheme="minorHAnsi" w:eastAsia="Times New Roman" w:hAnsiTheme="minorHAnsi"/>
                <w:sz w:val="22"/>
                <w:szCs w:val="22"/>
              </w:rPr>
              <w:br/>
              <w:t>PETITION OF WIFE FOR DECREE OF</w:t>
            </w:r>
          </w:p>
          <w:p w:rsidR="00195B14" w:rsidRPr="00BD0913" w:rsidRDefault="00195B14" w:rsidP="00BD0913">
            <w:pPr>
              <w:pStyle w:val="Title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D0913">
              <w:rPr>
                <w:rFonts w:asciiTheme="minorHAnsi" w:eastAsia="Times New Roman" w:hAnsiTheme="minorHAnsi"/>
                <w:sz w:val="22"/>
                <w:szCs w:val="22"/>
              </w:rPr>
              <w:t>NULLITY OF MARRIAGE</w:t>
            </w:r>
          </w:p>
          <w:p w:rsidR="00195B14" w:rsidRPr="00BD0913" w:rsidRDefault="00195B14" w:rsidP="00195B14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195B14" w:rsidRPr="00BD0913" w:rsidRDefault="00195B14" w:rsidP="00195B14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>(See sections 18 and 19)</w:t>
            </w:r>
          </w:p>
          <w:p w:rsidR="00195B14" w:rsidRPr="00BD0913" w:rsidRDefault="00195B14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195B14" w:rsidRPr="00BD0913" w:rsidRDefault="00195B14" w:rsidP="00195B14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>In the High Court of..................</w:t>
            </w:r>
          </w:p>
          <w:p w:rsidR="00195B14" w:rsidRPr="00BD0913" w:rsidRDefault="00451E3F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bookmarkStart w:id="0" w:name="_GoBack"/>
            <w:bookmarkEnd w:id="0"/>
            <w:r w:rsidRPr="00BD0913">
              <w:rPr>
                <w:rFonts w:eastAsia="Times New Roman" w:cs="Times New Roman"/>
                <w:bCs/>
                <w:color w:val="000000"/>
              </w:rPr>
              <w:br/>
              <w:t>…………………………………..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t xml:space="preserve"> ..................</w:t>
            </w:r>
            <w:r w:rsidR="00BD0913">
              <w:rPr>
                <w:rFonts w:eastAsia="Times New Roman" w:cs="Times New Roman"/>
                <w:bCs/>
                <w:color w:val="000000"/>
              </w:rPr>
              <w:t>.....................................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t>...... Petitioner </w:t>
            </w:r>
          </w:p>
          <w:p w:rsidR="00195B14" w:rsidRPr="00BD0913" w:rsidRDefault="00195B14" w:rsidP="00195B14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>versus </w:t>
            </w:r>
          </w:p>
          <w:p w:rsidR="00451E3F" w:rsidRPr="00BD0913" w:rsidRDefault="00451E3F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="00BD0913">
              <w:rPr>
                <w:rFonts w:eastAsia="Times New Roman" w:cs="Times New Roman"/>
                <w:bCs/>
                <w:color w:val="000000"/>
              </w:rPr>
              <w:t>…………………………………</w:t>
            </w:r>
            <w:r w:rsidRPr="00BD0913">
              <w:rPr>
                <w:rFonts w:eastAsia="Times New Roman" w:cs="Times New Roman"/>
                <w:bCs/>
                <w:color w:val="000000"/>
              </w:rPr>
              <w:t>………………………………………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t>........................ Respondent 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br/>
              <w:t xml:space="preserve">To the </w:t>
            </w:r>
            <w:proofErr w:type="spellStart"/>
            <w:r w:rsidR="00195B14" w:rsidRPr="00BD0913">
              <w:rPr>
                <w:rFonts w:eastAsia="Times New Roman" w:cs="Times New Roman"/>
                <w:bCs/>
                <w:color w:val="000000"/>
              </w:rPr>
              <w:t>Hon'ble</w:t>
            </w:r>
            <w:proofErr w:type="spellEnd"/>
            <w:r w:rsidR="00195B14" w:rsidRPr="00BD0913">
              <w:rPr>
                <w:rFonts w:eastAsia="Times New Roman" w:cs="Times New Roman"/>
                <w:bCs/>
                <w:color w:val="000000"/>
              </w:rPr>
              <w:t xml:space="preserve"> Justice </w:t>
            </w:r>
            <w:r w:rsidR="00BD0913">
              <w:rPr>
                <w:rFonts w:eastAsia="Times New Roman" w:cs="Times New Roman"/>
                <w:bCs/>
                <w:color w:val="000000"/>
              </w:rPr>
              <w:t>………………………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t>............ or to the Judge of.....</w:t>
            </w:r>
            <w:r w:rsidR="00BD0913">
              <w:rPr>
                <w:rFonts w:eastAsia="Times New Roman" w:cs="Times New Roman"/>
                <w:bCs/>
                <w:color w:val="000000"/>
              </w:rPr>
              <w:t>............................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t>.......... 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br/>
            </w:r>
          </w:p>
          <w:p w:rsidR="00451E3F" w:rsidRPr="00BD0913" w:rsidRDefault="00451E3F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br/>
              <w:t>The humble petition of ……</w:t>
            </w:r>
            <w:r w:rsidR="00BD0913">
              <w:rPr>
                <w:rFonts w:eastAsia="Times New Roman" w:cs="Times New Roman"/>
                <w:bCs/>
                <w:color w:val="000000"/>
              </w:rPr>
              <w:t>……………………</w:t>
            </w:r>
            <w:r w:rsidRPr="00BD0913">
              <w:rPr>
                <w:rFonts w:eastAsia="Times New Roman" w:cs="Times New Roman"/>
                <w:bCs/>
                <w:color w:val="000000"/>
              </w:rPr>
              <w:t xml:space="preserve">…………………. of </w:t>
            </w:r>
          </w:p>
          <w:p w:rsidR="00451E3F" w:rsidRPr="00BD0913" w:rsidRDefault="00451E3F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 xml:space="preserve"> Name……………………</w:t>
            </w:r>
            <w:r w:rsidR="00BD0913">
              <w:rPr>
                <w:rFonts w:eastAsia="Times New Roman" w:cs="Times New Roman"/>
                <w:bCs/>
                <w:color w:val="000000"/>
              </w:rPr>
              <w:t>……………………………………………………….</w:t>
            </w:r>
            <w:r w:rsidRPr="00BD0913">
              <w:rPr>
                <w:rFonts w:eastAsia="Times New Roman" w:cs="Times New Roman"/>
                <w:bCs/>
                <w:color w:val="000000"/>
              </w:rPr>
              <w:t>.</w:t>
            </w:r>
          </w:p>
          <w:p w:rsidR="00451E3F" w:rsidRPr="00BD0913" w:rsidRDefault="00451E3F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 xml:space="preserve"> Occupation…………</w:t>
            </w:r>
            <w:r w:rsidR="00BD0913">
              <w:rPr>
                <w:rFonts w:eastAsia="Times New Roman" w:cs="Times New Roman"/>
                <w:bCs/>
                <w:color w:val="000000"/>
              </w:rPr>
              <w:t>……………………………………..</w:t>
            </w:r>
            <w:r w:rsidRPr="00BD0913">
              <w:rPr>
                <w:rFonts w:eastAsia="Times New Roman" w:cs="Times New Roman"/>
                <w:bCs/>
                <w:color w:val="000000"/>
              </w:rPr>
              <w:t>…………………..</w:t>
            </w:r>
          </w:p>
          <w:p w:rsidR="00451E3F" w:rsidRPr="00BD0913" w:rsidRDefault="00451E3F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 xml:space="preserve"> Address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t> </w:t>
            </w:r>
            <w:r w:rsidRPr="00BD0913">
              <w:rPr>
                <w:rFonts w:eastAsia="Times New Roman" w:cs="Times New Roman"/>
                <w:bCs/>
                <w:color w:val="000000"/>
              </w:rPr>
              <w:t>…………………………</w:t>
            </w:r>
            <w:r w:rsidR="00BD0913">
              <w:rPr>
                <w:rFonts w:eastAsia="Times New Roman" w:cs="Times New Roman"/>
                <w:bCs/>
                <w:color w:val="000000"/>
              </w:rPr>
              <w:t>…………………………….…………………</w:t>
            </w:r>
          </w:p>
          <w:p w:rsidR="00BD0913" w:rsidRDefault="00195B14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SHWETH: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1. That the parties of all material times per these proceedings were at present Christian by faith/religion.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2. That on the...........</w:t>
            </w:r>
            <w:r w:rsidR="00BD0913">
              <w:rPr>
                <w:rFonts w:eastAsia="Times New Roman" w:cs="Times New Roman"/>
                <w:bCs/>
                <w:color w:val="000000"/>
              </w:rPr>
              <w:t>......</w:t>
            </w:r>
            <w:r w:rsidRPr="00BD0913">
              <w:rPr>
                <w:rFonts w:eastAsia="Times New Roman" w:cs="Times New Roman"/>
                <w:bCs/>
                <w:color w:val="000000"/>
              </w:rPr>
              <w:t>. day of</w:t>
            </w:r>
            <w:r w:rsidR="00BD0913">
              <w:rPr>
                <w:rFonts w:eastAsia="Times New Roman" w:cs="Times New Roman"/>
                <w:bCs/>
                <w:color w:val="000000"/>
              </w:rPr>
              <w:t>…</w:t>
            </w:r>
            <w:r w:rsidRPr="00BD0913">
              <w:rPr>
                <w:rFonts w:eastAsia="Times New Roman" w:cs="Times New Roman"/>
                <w:bCs/>
                <w:color w:val="000000"/>
              </w:rPr>
              <w:t>.............. your petitioner, then a spinster, aged about...........years went through an alleged marriage with the respondent (at someplace in India, state the place) and since that date known as factually ma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t>rried, though not per law, to………………..</w:t>
            </w:r>
            <w:r w:rsidRPr="00BD0913">
              <w:rPr>
                <w:rFonts w:eastAsia="Times New Roman" w:cs="Times New Roman"/>
                <w:bCs/>
                <w:color w:val="000000"/>
              </w:rPr>
              <w:t>, then a bachelor of about 30 years of age.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 xml:space="preserve">3. That since that marriage on the ............ day of............... and until the ............ day of............ petitioner and the respondent cohabited and lived to together at various places such </w:t>
            </w:r>
            <w:proofErr w:type="gramStart"/>
            <w:r w:rsidRPr="00BD0913">
              <w:rPr>
                <w:rFonts w:eastAsia="Times New Roman" w:cs="Times New Roman"/>
                <w:bCs/>
                <w:color w:val="000000"/>
              </w:rPr>
              <w:t>as ...............</w:t>
            </w:r>
            <w:proofErr w:type="gramEnd"/>
          </w:p>
          <w:p w:rsidR="00195B14" w:rsidRPr="00BD0913" w:rsidRDefault="00195B14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gramStart"/>
            <w:r w:rsidRPr="00BD0913">
              <w:rPr>
                <w:rFonts w:eastAsia="Times New Roman" w:cs="Times New Roman"/>
                <w:bCs/>
                <w:color w:val="000000"/>
              </w:rPr>
              <w:t>and</w:t>
            </w:r>
            <w:proofErr w:type="gramEnd"/>
            <w:r w:rsidRPr="00BD0913">
              <w:rPr>
                <w:rFonts w:eastAsia="Times New Roman" w:cs="Times New Roman"/>
                <w:bCs/>
                <w:color w:val="000000"/>
              </w:rPr>
              <w:t xml:space="preserve"> lastly at....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t>.........</w:t>
            </w:r>
            <w:r w:rsidR="00BD0913">
              <w:rPr>
                <w:rFonts w:eastAsia="Times New Roman" w:cs="Times New Roman"/>
                <w:bCs/>
                <w:color w:val="000000"/>
              </w:rPr>
              <w:t>................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t>.. . 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br/>
              <w:t>4. That said …………..</w:t>
            </w:r>
            <w:r w:rsidRPr="00BD0913">
              <w:rPr>
                <w:rFonts w:eastAsia="Times New Roman" w:cs="Times New Roman"/>
                <w:bCs/>
                <w:color w:val="000000"/>
              </w:rPr>
              <w:t>has never sexually celebrated the said pretended marriage by sexual inter course.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lastRenderedPageBreak/>
              <w:br/>
              <w:t>5. That at the time of the celebration of your petitioner's sa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t>id alleged marriage, the said ……………</w:t>
            </w:r>
            <w:r w:rsidRPr="00BD0913">
              <w:rPr>
                <w:rFonts w:eastAsia="Times New Roman" w:cs="Times New Roman"/>
                <w:bCs/>
                <w:color w:val="000000"/>
              </w:rPr>
              <w:t xml:space="preserve"> was and still his impotency/malformation, legally incompetent to enter into the contract of marriage.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(State other reason if applicable, e.g., prohibited degree, lunacy, idiocy, etc.)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6. That there is no connivance/collusion between the parties with respect to the subject of these proceedings.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Your petitioner hence prays that this (Hon’ble) Court might be pleased to declare the said m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t>arriage as nullity. 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br/>
              <w:t>Signed ……………….</w:t>
            </w:r>
          </w:p>
          <w:p w:rsidR="00195B14" w:rsidRPr="00BD0913" w:rsidRDefault="00195B14" w:rsidP="00195B14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t>Verification.</w:t>
            </w:r>
          </w:p>
          <w:p w:rsidR="00BD0913" w:rsidRDefault="00451E3F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proofErr w:type="gramStart"/>
            <w:r w:rsidRPr="00BD0913">
              <w:rPr>
                <w:rFonts w:eastAsia="Times New Roman" w:cs="Times New Roman"/>
                <w:bCs/>
                <w:color w:val="000000"/>
              </w:rPr>
              <w:t>I, ………</w:t>
            </w:r>
            <w:r w:rsidR="00BD0913">
              <w:rPr>
                <w:rFonts w:eastAsia="Times New Roman" w:cs="Times New Roman"/>
                <w:bCs/>
                <w:color w:val="000000"/>
              </w:rPr>
              <w:t>……</w:t>
            </w:r>
            <w:r w:rsidRPr="00BD0913">
              <w:rPr>
                <w:rFonts w:eastAsia="Times New Roman" w:cs="Times New Roman"/>
                <w:bCs/>
                <w:color w:val="000000"/>
              </w:rPr>
              <w:t>…………..</w:t>
            </w:r>
            <w:proofErr w:type="gramEnd"/>
            <w:r w:rsidR="00195B14" w:rsidRPr="00BD0913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gramStart"/>
            <w:r w:rsidR="00195B14" w:rsidRPr="00BD0913">
              <w:rPr>
                <w:rFonts w:eastAsia="Times New Roman" w:cs="Times New Roman"/>
                <w:bCs/>
                <w:color w:val="000000"/>
              </w:rPr>
              <w:t>daughter</w:t>
            </w:r>
            <w:proofErr w:type="gramEnd"/>
            <w:r w:rsidR="00195B14" w:rsidRPr="00BD0913">
              <w:rPr>
                <w:rFonts w:eastAsia="Times New Roman" w:cs="Times New Roman"/>
                <w:bCs/>
                <w:color w:val="000000"/>
              </w:rPr>
              <w:t xml:space="preserve"> of </w:t>
            </w:r>
            <w:r w:rsidR="00BD0913">
              <w:rPr>
                <w:rFonts w:eastAsia="Times New Roman" w:cs="Times New Roman"/>
                <w:bCs/>
                <w:color w:val="000000"/>
              </w:rPr>
              <w:t>…………….</w:t>
            </w:r>
            <w:r w:rsidR="00195B14" w:rsidRPr="00BD0913">
              <w:rPr>
                <w:rFonts w:eastAsia="Times New Roman" w:cs="Times New Roman"/>
                <w:bCs/>
                <w:color w:val="000000"/>
              </w:rPr>
              <w:t xml:space="preserve">.............. aged ............... by occupation service residing </w:t>
            </w:r>
          </w:p>
          <w:p w:rsidR="00BD0913" w:rsidRDefault="00195B14" w:rsidP="00195B1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BD0913">
              <w:rPr>
                <w:rFonts w:eastAsia="Times New Roman" w:cs="Times New Roman"/>
                <w:bCs/>
                <w:color w:val="000000"/>
              </w:rPr>
              <w:t>at</w:t>
            </w:r>
            <w:proofErr w:type="gramEnd"/>
            <w:r w:rsidRPr="00BD0913">
              <w:rPr>
                <w:rFonts w:eastAsia="Times New Roman" w:cs="Times New Roman"/>
                <w:bCs/>
                <w:color w:val="000000"/>
              </w:rPr>
              <w:t>.............</w:t>
            </w:r>
            <w:r w:rsidR="00BD0913">
              <w:rPr>
                <w:rFonts w:eastAsia="Times New Roman" w:cs="Times New Roman"/>
                <w:bCs/>
                <w:color w:val="000000"/>
              </w:rPr>
              <w:t>..........................................................</w:t>
            </w:r>
            <w:r w:rsidRPr="00BD0913">
              <w:rPr>
                <w:rFonts w:eastAsia="Times New Roman" w:cs="Times New Roman"/>
                <w:bCs/>
                <w:color w:val="000000"/>
              </w:rPr>
              <w:t>..... do hereby solemnly affirm and say as follows: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I am the petitioner above-named and I know the facts and circumstances of this case.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 xml:space="preserve">The statements made in paragraphs Nos. 1 to 6 of the petition are true to my best knowledge and </w:t>
            </w:r>
          </w:p>
          <w:p w:rsidR="00195B14" w:rsidRPr="00BD0913" w:rsidRDefault="00195B14" w:rsidP="00195B14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proofErr w:type="gramStart"/>
            <w:r w:rsidRPr="00BD0913">
              <w:rPr>
                <w:rFonts w:eastAsia="Times New Roman" w:cs="Times New Roman"/>
                <w:bCs/>
                <w:color w:val="000000"/>
              </w:rPr>
              <w:t>belief</w:t>
            </w:r>
            <w:proofErr w:type="gramEnd"/>
            <w:r w:rsidRPr="00BD0913">
              <w:rPr>
                <w:rFonts w:eastAsia="Times New Roman" w:cs="Times New Roman"/>
                <w:bCs/>
                <w:color w:val="000000"/>
              </w:rPr>
              <w:t xml:space="preserve"> and that I have not suppressed any material fact.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I sign this verification on this .................. day of ............... at the Co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t>urt House at............... </w:t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="00451E3F" w:rsidRPr="00BD0913">
              <w:rPr>
                <w:rFonts w:eastAsia="Times New Roman" w:cs="Times New Roman"/>
                <w:bCs/>
                <w:color w:val="000000"/>
              </w:rPr>
              <w:br/>
              <w:t>………………………….</w:t>
            </w:r>
            <w:r w:rsidRPr="00BD0913">
              <w:rPr>
                <w:rFonts w:eastAsia="Times New Roman" w:cs="Times New Roman"/>
                <w:bCs/>
                <w:color w:val="000000"/>
              </w:rPr>
              <w:t>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Before me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Notary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Signature </w:t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</w:r>
            <w:r w:rsidRPr="00BD0913">
              <w:rPr>
                <w:rFonts w:eastAsia="Times New Roman" w:cs="Times New Roman"/>
                <w:bCs/>
                <w:color w:val="000000"/>
              </w:rPr>
              <w:br/>
              <w:t>Advocate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195B14" w:rsidRPr="00BD091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5B14" w:rsidRPr="00BD0913" w:rsidRDefault="00195B14" w:rsidP="00195B14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195B14" w:rsidRPr="00BD0913" w:rsidRDefault="00195B14" w:rsidP="00195B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195B14" w:rsidRPr="00BD0913" w:rsidRDefault="00195B14" w:rsidP="00195B14">
      <w:pPr>
        <w:spacing w:after="0" w:line="240" w:lineRule="auto"/>
        <w:rPr>
          <w:rFonts w:eastAsia="Times New Roman" w:cs="Times New Roman"/>
          <w:vanish/>
        </w:rPr>
      </w:pPr>
    </w:p>
    <w:p w:rsidR="00F176E8" w:rsidRPr="00BD0913" w:rsidRDefault="00F176E8"/>
    <w:sectPr w:rsidR="00F176E8" w:rsidRPr="00BD0913" w:rsidSect="0010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95B14"/>
    <w:rsid w:val="00105DB7"/>
    <w:rsid w:val="00195B14"/>
    <w:rsid w:val="00451E3F"/>
    <w:rsid w:val="00BD0913"/>
    <w:rsid w:val="00F1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1E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2018-03-03T10:16:00Z</dcterms:created>
  <dcterms:modified xsi:type="dcterms:W3CDTF">2018-09-02T07:46:00Z</dcterms:modified>
</cp:coreProperties>
</file>